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2D088">
      <w:r>
        <w:rPr>
          <w:lang w:eastAsia="en-US"/>
        </w:rPr>
        <w:drawing>
          <wp:inline distT="0" distB="0" distL="0" distR="0">
            <wp:extent cx="2692400" cy="5697220"/>
            <wp:effectExtent l="0" t="0" r="17780" b="12700"/>
            <wp:docPr id="2" name="Picture 2" descr="C:\Users\user\Desktop\New folder (6)\IMG_20230606_102621_1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user\Desktop\New folder (6)\IMG_20230606_102621_16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90297" cy="5691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D71469"/>
    <w:rsid w:val="23D7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2026-06-25T13:20:00Z</dcterms:created>
  <dc:creator>Macbook Air</dc:creator>
  <cp:lastModifiedBy>Macbook Air</cp:lastModifiedBy>
  <dcterms:modified xsi:type="dcterms:W3CDTF">2026-06-25T13:20:38Z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2057-12.2.0.23197</vt:lpwstr>
  </property>
  <property fmtid="{D5CDD505-2E9C-101B-9397-08002B2CF9AE}" pid="3" name="ICV">
    <vt:lpwstr>602AA56889994D698FAE52FFFB031BE6_11</vt:lpwstr>
  </property>
</Properties>
</file>